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B024E" w:rsidRPr="009956C4" w14:paraId="111C5426" w14:textId="77777777" w:rsidTr="00AC5308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4D27F62F" w14:textId="77777777" w:rsidR="006B024E" w:rsidRPr="009956C4" w:rsidRDefault="006B024E" w:rsidP="006B024E">
            <w:pPr>
              <w:pStyle w:val="Prrafodelista"/>
              <w:numPr>
                <w:ilvl w:val="0"/>
                <w:numId w:val="7"/>
              </w:numPr>
              <w:ind w:left="303" w:hanging="284"/>
              <w:rPr>
                <w:rFonts w:ascii="Arial" w:hAnsi="Arial" w:cs="Arial"/>
                <w:b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DATOS DEL PROCESOS DE CONTRATACIÓN</w:t>
            </w:r>
          </w:p>
        </w:tc>
      </w:tr>
      <w:tr w:rsidR="006B024E" w:rsidRPr="009956C4" w14:paraId="3444FB74" w14:textId="77777777" w:rsidTr="00AC530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06D4FEF0" w14:textId="77777777" w:rsidR="006B024E" w:rsidRPr="009956C4" w:rsidRDefault="006B024E" w:rsidP="00AC5308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6B024E" w:rsidRPr="009956C4" w14:paraId="1E2A54A0" w14:textId="77777777" w:rsidTr="00AC5308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56F68CE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14949B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86686">
              <w:rPr>
                <w:rFonts w:ascii="Arial" w:hAnsi="Arial" w:cs="Arial"/>
                <w:b/>
                <w:lang w:val="es-BO"/>
              </w:rPr>
              <w:t>EMPRESA MISICUNI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695DC1E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B024E" w:rsidRPr="009956C4" w14:paraId="3E7F2051" w14:textId="77777777" w:rsidTr="00AC5308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58FD3CEA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616BF18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1ADA647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DD0D239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F1DCC24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2D6F99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B1F176D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2D27814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F557C0B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D849799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B8AE1B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FC46BC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3256C4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376715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7A6E38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E308CD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D56BA0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EBA16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85931E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69B76C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AE75AF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3E5B768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B9DBC8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B31810A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530405C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72200A3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B024E" w:rsidRPr="009956C4" w14:paraId="72F26A83" w14:textId="77777777" w:rsidTr="00AC5308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E07989F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76D364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D98960C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1C1016F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0C635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86686">
              <w:rPr>
                <w:rFonts w:ascii="Arial" w:hAnsi="Arial" w:cs="Arial"/>
                <w:b/>
                <w:lang w:val="es-BO"/>
              </w:rPr>
              <w:t>E</w:t>
            </w:r>
            <w:r w:rsidRPr="008D3B08">
              <w:rPr>
                <w:rFonts w:ascii="Arial" w:hAnsi="Arial" w:cs="Arial"/>
                <w:b/>
                <w:lang w:val="es-BO"/>
              </w:rPr>
              <w:t>.M. GAF ANPE-0</w:t>
            </w:r>
            <w:r>
              <w:rPr>
                <w:rFonts w:ascii="Arial" w:hAnsi="Arial" w:cs="Arial"/>
                <w:b/>
                <w:lang w:val="es-BO"/>
              </w:rPr>
              <w:t>25</w:t>
            </w:r>
            <w:r w:rsidRPr="008D3B08">
              <w:rPr>
                <w:rFonts w:ascii="Arial" w:hAnsi="Arial" w:cs="Arial"/>
                <w:b/>
                <w:lang w:val="es-BO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FA0B2A7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B024E" w:rsidRPr="009956C4" w14:paraId="48D47CD0" w14:textId="77777777" w:rsidTr="00AC530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8ED061F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7B5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1FE996E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F50E029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B45E82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E9A845B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B024E" w:rsidRPr="009956C4" w14:paraId="1E7BB2F6" w14:textId="77777777" w:rsidTr="00AC5308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1AC504AB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350C414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C7EF056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CD6C824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6C8F00E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5AE4744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9F0D10C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6908EEE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C80492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643327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0B180A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A60C4E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32C98D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6B0F6C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B7CF8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363506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9CF5A1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880226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C72B6B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D989E0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8B46B1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23D8DB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D431A42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2532182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A392F4C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ED863DC" w14:textId="77777777" w:rsidR="006B024E" w:rsidRPr="009956C4" w:rsidRDefault="006B024E" w:rsidP="00AC530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799"/>
        <w:gridCol w:w="771"/>
        <w:gridCol w:w="265"/>
      </w:tblGrid>
      <w:tr w:rsidR="006B024E" w:rsidRPr="009956C4" w14:paraId="37D191DF" w14:textId="77777777" w:rsidTr="00AC530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A8D3826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AFC6C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6A546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A34DA8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AFF7C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C0B1D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737DE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B2D61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4CCE3A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45BA8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11D6D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86BAB0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8C285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F48FC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3CE75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4B05A" w14:textId="77777777" w:rsidR="006B024E" w:rsidRPr="009956C4" w:rsidRDefault="006B024E" w:rsidP="00AC5308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6E575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8AA7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50BAF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620DD3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D29B5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B9E6ED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EE8D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F07B64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5E7CB43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6D6F2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94F072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10"/>
        <w:gridCol w:w="279"/>
        <w:gridCol w:w="280"/>
        <w:gridCol w:w="270"/>
        <w:gridCol w:w="275"/>
        <w:gridCol w:w="274"/>
        <w:gridCol w:w="280"/>
        <w:gridCol w:w="276"/>
        <w:gridCol w:w="276"/>
        <w:gridCol w:w="310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B024E" w:rsidRPr="009956C4" w14:paraId="2ED3AAA5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7DD5EEC6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3362F2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0BC6D9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7C54C6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711636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1208CF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CBB77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A49453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F2114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8C80C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0535BC9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90ECA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D4CAC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73AF4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17E3B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8915F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1D71A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9D552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D98CD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FC163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ED82E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C42EA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3EF98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7F8DFEE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1B3866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4F37E83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4651CCE9" w14:textId="77777777" w:rsidTr="00AC5308">
        <w:trPr>
          <w:trHeight w:val="227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94645AD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EBA722" w14:textId="77777777" w:rsidR="006B024E" w:rsidRPr="008818A4" w:rsidRDefault="006B024E" w:rsidP="00AC530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/>
              </w:rPr>
            </w:pPr>
            <w:r w:rsidRPr="008818A4">
              <w:rPr>
                <w:rFonts w:ascii="Arial" w:hAnsi="Arial" w:cs="Arial"/>
                <w:b/>
                <w:bCs/>
                <w:sz w:val="20"/>
                <w:szCs w:val="20"/>
                <w:lang w:val="es-BO"/>
              </w:rPr>
              <w:t xml:space="preserve">ADQUISICIÓN DE EQUIPOS DE RED Y CYBERSEGURIDAD PARA LA PRESA MISICUNI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677A06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2CE4FAB1" w14:textId="77777777" w:rsidTr="00AC5308">
        <w:trPr>
          <w:trHeight w:val="2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4B2EEEA5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62860E4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4BDE879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303B45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02A78A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8643D1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89918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0A1860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FA03A3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E5871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107BD35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66CE7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0AED9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489AC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66D30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BAB4B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B3D66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34116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48D08F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9DD66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38069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6287E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04A53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B4362A8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32CB6E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457176B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4B04FD4B" w14:textId="77777777" w:rsidTr="00AC5308">
        <w:trPr>
          <w:trHeight w:val="20"/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7721D75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E1047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74555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9DE5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17D3884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291EAE2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90C032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CE0F79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D86ECD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C39BD1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18F1C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003CE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A2C58A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125110F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B024E" w:rsidRPr="009956C4" w14:paraId="67AAEAC2" w14:textId="77777777" w:rsidTr="00AC5308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976021C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14:paraId="5F3BBA2C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11620733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78BAE180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3469F19F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F673FFE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70EEE4F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2D909EB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B5E3F35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9ABAEF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</w:tcPr>
          <w:p w14:paraId="4A651ED7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5CEC8F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BEBE43F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3A00480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CD98481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FBD392E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9477E57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C6A758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E0ECFB6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9432C72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10CD526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459F470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A033A2A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8DB300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BCF57EA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C6C62C8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5166407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708446C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335C1F1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705E2B2A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B024E" w:rsidRPr="009956C4" w14:paraId="0E7A08EC" w14:textId="77777777" w:rsidTr="00AC5308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2FD0219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648F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10" w:type="dxa"/>
            <w:gridSpan w:val="8"/>
            <w:tcBorders>
              <w:left w:val="single" w:sz="4" w:space="0" w:color="auto"/>
            </w:tcBorders>
          </w:tcPr>
          <w:p w14:paraId="2669AA9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310" w:type="dxa"/>
          </w:tcPr>
          <w:p w14:paraId="3EC2E0B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5338F3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0B114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1A346E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FE50CC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126F7F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F04A7B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A3B6A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3A413E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89BF42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F1A22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DE792C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7F6D4D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350930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243EB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A87CD6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6DF9BB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B66B21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DCC30E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5D7C8EA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B024E" w:rsidRPr="009956C4" w14:paraId="59966D02" w14:textId="77777777" w:rsidTr="00AC5308">
        <w:trPr>
          <w:trHeight w:val="2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7AB4EE31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0A22D14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74C4486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91B1BB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0033C9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737F8B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4C92F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9AEE07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E58A0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EBDCE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7860E3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DB2EE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A39AE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7B60B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3A5EE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5727D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9F78B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E6944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D3C13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A8F94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701AD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C39D1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6DC75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185C5A7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3FC581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12CCE5B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4F9EEA9B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AE0CE66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5B15B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DE91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C3499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9E2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C189B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BCD2BF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91D621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748529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951C9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4F77578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30659B2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44FD069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9F2EB9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74572D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7E53CAF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6F9F5C2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76CFD1B4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1E9B1D31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3FBBB55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F27E06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7D9CD6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9A9C26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093EF6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53A07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140374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96235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D5C9F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5B300D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353E8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ADBBB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07CF3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592D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FE8FA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DAD6A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6AD48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695BB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F19A8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14B4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71219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23101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32D724A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186473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4767DE8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62808EAC" w14:textId="77777777" w:rsidTr="00AC5308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DACD43D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56E6BB" w14:textId="77777777" w:rsidR="006B024E" w:rsidRPr="008818A4" w:rsidRDefault="006B024E" w:rsidP="00AC53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8818A4">
              <w:rPr>
                <w:rFonts w:ascii="Arial" w:hAnsi="Arial" w:cs="Arial"/>
                <w:b/>
                <w:iCs/>
                <w:sz w:val="20"/>
                <w:szCs w:val="20"/>
                <w:lang w:val="es-BO"/>
              </w:rPr>
              <w:t xml:space="preserve">Bs. 117.250.- (Ciento diecisiete mil doscientos cincuenta 00/100 </w:t>
            </w:r>
            <w:proofErr w:type="gramStart"/>
            <w:r w:rsidRPr="008818A4">
              <w:rPr>
                <w:rFonts w:ascii="Arial" w:hAnsi="Arial" w:cs="Arial"/>
                <w:b/>
                <w:iCs/>
                <w:sz w:val="20"/>
                <w:szCs w:val="20"/>
                <w:lang w:val="es-BO"/>
              </w:rPr>
              <w:t>Bolivianos</w:t>
            </w:r>
            <w:proofErr w:type="gramEnd"/>
            <w:r w:rsidRPr="008818A4">
              <w:rPr>
                <w:rFonts w:ascii="Arial" w:hAnsi="Arial" w:cs="Arial"/>
                <w:b/>
                <w:iCs/>
                <w:sz w:val="20"/>
                <w:szCs w:val="20"/>
                <w:lang w:val="es-BO"/>
              </w:rPr>
              <w:t>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2DE3AB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6873E1E4" w14:textId="77777777" w:rsidTr="00AC5308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8EE3BCA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78B66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FF9AD2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7B880A2E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40ADE14A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9A8983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3E4690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9CD18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71E3E0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E3E1EE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482F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9924CE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C9BF7E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83350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296708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672E0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E881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98566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37FBD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5776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83179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2BEB6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F253B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834F8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8ECE0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82B02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AD425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DD763B7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B19485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03F8D17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6D399BAB" w14:textId="77777777" w:rsidTr="00AC5308">
        <w:trPr>
          <w:trHeight w:val="24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CFB8C03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3707F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3D09" w14:textId="77777777" w:rsidR="006B024E" w:rsidRPr="009956C4" w:rsidRDefault="006B024E" w:rsidP="00AC5308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E765D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16" w:type="dxa"/>
            <w:gridSpan w:val="16"/>
            <w:tcBorders>
              <w:left w:val="single" w:sz="4" w:space="0" w:color="auto"/>
            </w:tcBorders>
            <w:vAlign w:val="center"/>
          </w:tcPr>
          <w:p w14:paraId="153B1F0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182250A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77CA28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373238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326C4D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15A3AE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D93999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527853F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B024E" w:rsidRPr="009956C4" w14:paraId="3BC14146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5615DBC4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F9CD6B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5EE6865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CBBCF1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C04238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5D4F10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2E74D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2459F9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408605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63AB9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ABA811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F83DC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65F78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D4899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AE75F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F148F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88442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AC718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8B1EC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28ABF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5AA76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D517D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00BC5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547487F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AB534F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24BE835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3770FCF8" w14:textId="77777777" w:rsidTr="00AC5308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FF1FBC2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543FCF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8D3B08">
              <w:rPr>
                <w:rFonts w:ascii="Arial" w:hAnsi="Arial" w:cs="Arial"/>
                <w:b/>
                <w:iCs/>
                <w:sz w:val="14"/>
                <w:lang w:val="es-BO"/>
              </w:rPr>
              <w:t>15 DIAS CALENDARIO A PARTIR DE LA SUSCRIPCIÓN DE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820A54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06FBE043" w14:textId="77777777" w:rsidTr="00AC5308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4A57E37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E7C41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55B9F5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2BDDD2FC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07D72B28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49F559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4FA2E38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FEDCC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A687D0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59090D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115D2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2F5AD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BDA4E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86B286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1FAAB9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95E9C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36E91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98D0C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8D34D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30BC7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BB59C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700FB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18CDC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9C333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66E8C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FDF66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E2F03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D2722B0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16A7B3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5D05356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427335FC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7F3D3FA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018142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16C92F0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F1CD3E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FF990D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4367F1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B6804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964055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2E143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C9E5C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B8204A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F934F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71A75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2DBCF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B78CC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A06C7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6EA1B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3FF36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6A158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C9BF9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C7663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A7F59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86480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85ECA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D5118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0EEEE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EF822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56136D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82795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1764CF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519D7C2F" w14:textId="77777777" w:rsidTr="00AC5308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8EADC5D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4514B121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5DC148E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0D7610" w14:textId="77777777" w:rsidR="006B024E" w:rsidRPr="009956C4" w:rsidRDefault="006B024E" w:rsidP="00AC530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A76FB8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282A222E" w14:textId="77777777" w:rsidTr="00AC5308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1B1EBBF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ADBB9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102EC2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0D3B9188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36E1746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17FCD1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7EEBE48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AAA6AC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CF316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5A81A55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0712C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677B2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EDAAB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BA227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2C8103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2396B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59471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0A079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D10BF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C49E6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CCA0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0344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41922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90DBA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4673D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D6324E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54AD3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C85A00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59C55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F5C59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AB452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87805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54624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44B064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02014F94" w14:textId="77777777" w:rsidTr="00AC5308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14ABE6F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B7892B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BA19A5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1AB2BC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EBAB31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B75CF6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A3606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B697D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EC5BC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893DD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0816B14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9AFB6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AAA03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D2227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822FF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77CC2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E107A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EF970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8240C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FB426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2FEAF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552B3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67CD00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3041C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57714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A1039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146392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3CA11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FCF361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511AC0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024E" w:rsidRPr="009956C4" w14:paraId="3758DE93" w14:textId="77777777" w:rsidTr="00AC530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7569BBD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A1534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68042B9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030A016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1E4F35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768AA121" w14:textId="77777777" w:rsidTr="00AC53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75F8930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EE3D5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71743B6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28D7516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7D189E8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CA47CF9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5B2152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19F77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38792A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8CF263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3B874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C24574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FEF3A9F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7A8CA8A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6EF5B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8D612D4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9D0736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E2A90C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201D31B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B0C62FC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53E55E1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3718E26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66739D8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122FED8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697631C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C1FD51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51FF10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56F7DC0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1381CAD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0B0B7DE" w14:textId="77777777" w:rsidR="006B024E" w:rsidRPr="009956C4" w:rsidRDefault="006B024E" w:rsidP="00AC530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B024E" w:rsidRPr="009956C4" w14:paraId="468589D8" w14:textId="77777777" w:rsidTr="00AC53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F54605B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01562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5300D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C55114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2D95776B" w14:textId="77777777" w:rsidTr="00AC53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C05F944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8585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8A26CC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A34FB3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10865065" w14:textId="77777777" w:rsidTr="00AC53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A131DEF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70406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637C72" w14:textId="77777777" w:rsidR="006B024E" w:rsidRPr="009956C4" w:rsidRDefault="006B024E" w:rsidP="00AC530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(el proceso se </w:t>
            </w:r>
            <w:proofErr w:type="gramStart"/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iniciara</w:t>
            </w:r>
            <w:proofErr w:type="gramEnd"/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 una vez promulgada la Ley del Presupuesto General del Estado la </w:t>
            </w:r>
            <w:r>
              <w:rPr>
                <w:rFonts w:ascii="Arial" w:hAnsi="Arial" w:cs="Arial"/>
                <w:sz w:val="12"/>
                <w:szCs w:val="14"/>
                <w:lang w:val="es-BO"/>
              </w:rPr>
              <w:pgNum/>
              <w:t>siguiente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6A9F0C4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03FD4BF9" w14:textId="77777777" w:rsidTr="00AC530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BC6E738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8A10F7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5DBCE1C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C7EB54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6"/>
        <w:gridCol w:w="283"/>
        <w:gridCol w:w="277"/>
        <w:gridCol w:w="280"/>
        <w:gridCol w:w="270"/>
        <w:gridCol w:w="273"/>
        <w:gridCol w:w="272"/>
        <w:gridCol w:w="277"/>
        <w:gridCol w:w="273"/>
        <w:gridCol w:w="273"/>
        <w:gridCol w:w="273"/>
        <w:gridCol w:w="270"/>
        <w:gridCol w:w="270"/>
        <w:gridCol w:w="270"/>
        <w:gridCol w:w="270"/>
        <w:gridCol w:w="270"/>
        <w:gridCol w:w="270"/>
        <w:gridCol w:w="300"/>
        <w:gridCol w:w="140"/>
        <w:gridCol w:w="159"/>
        <w:gridCol w:w="300"/>
        <w:gridCol w:w="300"/>
        <w:gridCol w:w="300"/>
        <w:gridCol w:w="270"/>
        <w:gridCol w:w="270"/>
        <w:gridCol w:w="270"/>
        <w:gridCol w:w="128"/>
        <w:gridCol w:w="142"/>
        <w:gridCol w:w="270"/>
        <w:gridCol w:w="270"/>
        <w:gridCol w:w="270"/>
        <w:gridCol w:w="270"/>
      </w:tblGrid>
      <w:tr w:rsidR="006B024E" w:rsidRPr="009956C4" w14:paraId="6AAD8F57" w14:textId="77777777" w:rsidTr="00AC5308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27584781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0BBF49D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45A3C8DB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375D5EA4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40479CB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AC12DC7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005D448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10644A7F" w14:textId="77777777" w:rsidTr="00AC5308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F60FDDC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66F7A10F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4EAA8DF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795D467B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0A65C3DD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D17AD6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4CDCC544" w14:textId="77777777" w:rsidTr="00AC530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28AAA33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CB04BFB" w14:textId="77777777" w:rsidR="006B024E" w:rsidRPr="009956C4" w:rsidRDefault="006B024E" w:rsidP="00AC530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5FB3ED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TESORO GENERAL DE LA NACIÓN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C865979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2350A5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AD9B40A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47D06A2A" w14:textId="77777777" w:rsidTr="00AC530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C888F2E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2DE9AA82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0C0C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5BE2BDC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BA5685F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3A1C8FF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0A8B939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3D6B0B2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E459993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F214816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AD749DC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395CE9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3ADFDE9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4F28E04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3EF60A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719528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A73E9DD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DF7DF4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FDC1A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7DB787C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9A9F8E0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8BD7C52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857328D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43B201E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B4BF104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A29A7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2CCC79B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125A47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1E2EE2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CF96CD1" w14:textId="77777777" w:rsidR="006B024E" w:rsidRPr="009956C4" w:rsidRDefault="006B024E" w:rsidP="00AC530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B024E" w:rsidRPr="009956C4" w14:paraId="3603CA06" w14:textId="77777777" w:rsidTr="00AC530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218597BD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D1AF645" w14:textId="77777777" w:rsidR="006B024E" w:rsidRPr="009956C4" w:rsidRDefault="006B024E" w:rsidP="00AC5308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6668EB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9D3CD86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805277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EE86F53" w14:textId="77777777" w:rsidR="006B024E" w:rsidRPr="009956C4" w:rsidRDefault="006B024E" w:rsidP="00AC530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B024E" w:rsidRPr="009956C4" w14:paraId="171DB3FB" w14:textId="77777777" w:rsidTr="00AC530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A6A2038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62EE9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68066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BCB48D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0B5E6E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D68D9E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A7B670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B2C4CA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D85D66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7FBDC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A085B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35773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42B87B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50278A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ADBA49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74518D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D75CA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10A5D5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ACABC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47AA5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45EC7C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225CD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10F4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C503B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92BA4C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5D02F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4893A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545AA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26D0D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326EB4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B024E" w:rsidRPr="009956C4" w14:paraId="13C02BD7" w14:textId="77777777" w:rsidTr="00AC5308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698E50D7" w14:textId="77777777" w:rsidR="006B024E" w:rsidRPr="009956C4" w:rsidRDefault="006B024E" w:rsidP="006B024E">
            <w:pPr>
              <w:pStyle w:val="Prrafodelista"/>
              <w:numPr>
                <w:ilvl w:val="0"/>
                <w:numId w:val="7"/>
              </w:numPr>
              <w:ind w:left="303" w:hanging="284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B024E" w:rsidRPr="009956C4" w14:paraId="23F7FFEF" w14:textId="77777777" w:rsidTr="00AC530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E5E8184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A9B777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942501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0076FF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5F99B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980D4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41CE1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8CCAE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52069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D3D1E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287F3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A4EA7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C4E69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CF71F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5410A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0EF30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8DA3F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8077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A2ED5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781AB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A5BEE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9E81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935A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3B772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55AFF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4D3A9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CD060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6DE2B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A0211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8230EB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24E" w:rsidRPr="009956C4" w14:paraId="79BF2DCE" w14:textId="77777777" w:rsidTr="00AC530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C2246EB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079012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EMPRESA MISICUNI – CALLE INNOMINADA S/N ZONA LINDE KANARRANCHO TIQUIPAYA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ECF31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F5DAB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08:30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B496546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3A1FA921" w14:textId="77777777" w:rsidTr="00AC530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64D2FF2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A35375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699226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BC9B7C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9C894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4BABA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061D3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9B62C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29550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B05E4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1E07E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21628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CEF2A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3F96F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8F07D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2DF22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034B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E302D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AF0819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A954E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2A045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F57E2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F69F3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738D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5CF9A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E2828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B6C02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F7423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B4C10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065D089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24E" w:rsidRPr="009956C4" w14:paraId="30AB3486" w14:textId="77777777" w:rsidTr="00AC530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14:paraId="6BA81EC4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2BB145DB" w14:textId="77777777" w:rsidR="006B024E" w:rsidRPr="009956C4" w:rsidRDefault="006B024E" w:rsidP="00AC53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AD1B7C0" w14:textId="77777777" w:rsidR="006B024E" w:rsidRPr="009956C4" w:rsidRDefault="006B024E" w:rsidP="00AC53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6A832EBE" w14:textId="77777777" w:rsidR="006B024E" w:rsidRPr="009956C4" w:rsidRDefault="006B024E" w:rsidP="00AC53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5A521BD" w14:textId="77777777" w:rsidR="006B024E" w:rsidRPr="009956C4" w:rsidRDefault="006B024E" w:rsidP="00AC53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B0C2D05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4D27FF18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2721350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D5BA480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FC2A46D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92AF94F" w14:textId="77777777" w:rsidR="006B024E" w:rsidRPr="009956C4" w:rsidRDefault="006B024E" w:rsidP="00AC530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B024E" w:rsidRPr="009956C4" w14:paraId="4033A7FB" w14:textId="77777777" w:rsidTr="00AC5308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30AD6F1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E4A25C" w14:textId="77777777" w:rsidR="006B024E" w:rsidRPr="00B5633B" w:rsidRDefault="006B024E" w:rsidP="00AC5308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 w:rsidRPr="00B5633B">
              <w:rPr>
                <w:rFonts w:ascii="Arial" w:hAnsi="Arial" w:cs="Arial"/>
                <w:b/>
                <w:bCs/>
                <w:lang w:val="es-BO"/>
              </w:rPr>
              <w:t>Ing. Alex Salazar Hinojosa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B356FD8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0BC29" w14:textId="77777777" w:rsidR="006B024E" w:rsidRPr="00B5633B" w:rsidRDefault="006B024E" w:rsidP="00AC5308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>
              <w:rPr>
                <w:rFonts w:ascii="Arial" w:hAnsi="Arial" w:cs="Arial"/>
                <w:b/>
                <w:bCs/>
                <w:lang w:val="es-BO"/>
              </w:rPr>
              <w:t xml:space="preserve">Responsable de Sistemas y Comunicaciones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90F5320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F4D17D" w14:textId="77777777" w:rsidR="006B024E" w:rsidRPr="00B5633B" w:rsidRDefault="006B024E" w:rsidP="00AC5308">
            <w:pPr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>
              <w:rPr>
                <w:rFonts w:ascii="Arial" w:hAnsi="Arial" w:cs="Arial"/>
                <w:b/>
                <w:bCs/>
                <w:lang w:val="es-BO"/>
              </w:rPr>
              <w:t>Responsable Unidad de Operación y Mantenimiento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A155A3D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5EAB8766" w14:textId="77777777" w:rsidTr="00AC530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8C02F83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FEB7A93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7CA25E8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11CFA38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B7EE05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32E7B7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1F056A3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386821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FFADAD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B6B112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B3D69A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3CD4B2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B88927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728ADD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461721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F21478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082460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68361E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F0DC10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373060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478F31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4D2D1A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C84AA3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E4235D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2D5996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D2AF2D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972977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1E8516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46213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06935EE1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0D97FE9D" w14:textId="77777777" w:rsidTr="00AC5308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5762D97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FFC61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4256083 - 4307175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4D41FF43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7EA8800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705FF5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4754801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11E32DE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E9221AD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22B812" w14:textId="77777777" w:rsidR="006B024E" w:rsidRPr="009956C4" w:rsidRDefault="006B024E" w:rsidP="00AC5308">
            <w:pPr>
              <w:jc w:val="center"/>
              <w:rPr>
                <w:rFonts w:ascii="Arial" w:hAnsi="Arial" w:cs="Arial"/>
                <w:lang w:val="es-BO"/>
              </w:rPr>
            </w:pPr>
            <w:hyperlink r:id="rId8" w:history="1">
              <w:r w:rsidRPr="00D3101A">
                <w:rPr>
                  <w:rStyle w:val="Hipervnculo"/>
                  <w:rFonts w:ascii="Arial" w:hAnsi="Arial" w:cs="Arial"/>
                  <w:lang w:val="es-BO"/>
                </w:rPr>
                <w:t>asalazar@misicuni.gob.bo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9FC7CA8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6470503" w14:textId="77777777" w:rsidR="006B024E" w:rsidRPr="009956C4" w:rsidRDefault="006B024E" w:rsidP="00AC5308">
            <w:pPr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72DF70A8" w14:textId="77777777" w:rsidTr="00AC530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B0F7B32" w14:textId="77777777" w:rsidR="006B024E" w:rsidRPr="009956C4" w:rsidRDefault="006B024E" w:rsidP="00AC530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BF5DC7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16CC7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AFD7C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F5337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C393E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0EBA1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052F9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00633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EC06C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CC140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28F1F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D744A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71B62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65B6D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23D9D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695D2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D28978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49425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A832E4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93C48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0E7E56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58A99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36FB5E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FA2AF9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372F0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145DC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F5EC90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53DA2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5E5FB1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24E" w:rsidRPr="009956C4" w14:paraId="17B714E1" w14:textId="77777777" w:rsidTr="00AC5308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D72B" w14:textId="77777777" w:rsidR="006B024E" w:rsidRPr="00402294" w:rsidRDefault="006B024E" w:rsidP="00AC5308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D84318" w14:textId="77777777" w:rsidR="006B024E" w:rsidRDefault="006B024E" w:rsidP="00AC5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7B92CB94" w14:textId="77777777" w:rsidR="006B024E" w:rsidRDefault="006B024E" w:rsidP="00AC5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4998EC98" w14:textId="77777777" w:rsidR="006B024E" w:rsidRDefault="006B024E" w:rsidP="00AC5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0AB9589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. </w:t>
            </w:r>
            <w:r w:rsidRPr="00B5633B">
              <w:rPr>
                <w:rFonts w:ascii="Arial" w:hAnsi="Arial" w:cs="Arial"/>
                <w:b/>
                <w:bCs/>
                <w:highlight w:val="yellow"/>
                <w:lang w:val="es-BO"/>
              </w:rPr>
              <w:t>NO CORRESPONDE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38761E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C2DF3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F9F8B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C7D6CD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88719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A256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F9330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26E81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A2605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56ED6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DE75A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54CE2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758E6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E3DB6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764F92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24E" w:rsidRPr="009956C4" w14:paraId="6A845F18" w14:textId="77777777" w:rsidTr="00AC530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8B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5C8DE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3BCBD9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C15E0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414A7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D3D21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2E872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04C19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84459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6F0D2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591DF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DE48A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95AE3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4970B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76C6B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B171CE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567CF3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24E" w:rsidRPr="009956C4" w14:paraId="71F08B27" w14:textId="77777777" w:rsidTr="00AC5308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02D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1609B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88023E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ED1328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04A3A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06E10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E5E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C8456F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1C7DB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10309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242F6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3A43A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54225F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B7A63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71316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80FB94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54061B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B024E" w:rsidRPr="009956C4" w14:paraId="03472003" w14:textId="77777777" w:rsidTr="00AC5308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34175ECA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9C3C87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CAFC6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141007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BB85F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60DFE36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1DE360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4CBB7A2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6509CD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9CDC09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5B22481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F3D9C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55B4DDB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AC6AFA3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34CDB55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0686FA90" w14:textId="77777777" w:rsidR="006B024E" w:rsidRPr="009956C4" w:rsidRDefault="006B024E" w:rsidP="00AC530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5AA3C152" w14:textId="77777777" w:rsidR="006B024E" w:rsidRPr="009956C4" w:rsidRDefault="006B024E" w:rsidP="006B024E">
      <w:pPr>
        <w:rPr>
          <w:lang w:val="es-BO"/>
        </w:rPr>
      </w:pPr>
      <w:bookmarkStart w:id="0" w:name="_Toc61869922"/>
    </w:p>
    <w:p w14:paraId="573C4367" w14:textId="77777777" w:rsidR="006B024E" w:rsidRDefault="006B024E" w:rsidP="006B024E">
      <w:pPr>
        <w:rPr>
          <w:lang w:val="es-BO"/>
        </w:rPr>
      </w:pPr>
    </w:p>
    <w:p w14:paraId="3DF2A461" w14:textId="77777777" w:rsidR="006B024E" w:rsidRDefault="006B024E" w:rsidP="006B024E">
      <w:pPr>
        <w:rPr>
          <w:lang w:val="es-BO"/>
        </w:rPr>
      </w:pPr>
    </w:p>
    <w:p w14:paraId="2098EE8A" w14:textId="77777777" w:rsidR="006B024E" w:rsidRDefault="006B024E" w:rsidP="006B024E">
      <w:pPr>
        <w:rPr>
          <w:lang w:val="es-BO"/>
        </w:rPr>
      </w:pPr>
    </w:p>
    <w:p w14:paraId="2603DAAF" w14:textId="77777777" w:rsidR="006B024E" w:rsidRPr="008B6FB3" w:rsidRDefault="006B024E" w:rsidP="006B024E">
      <w:pPr>
        <w:rPr>
          <w:lang w:val="es-BO"/>
        </w:rPr>
      </w:pPr>
    </w:p>
    <w:p w14:paraId="7CE9280A" w14:textId="77777777" w:rsidR="006B024E" w:rsidRPr="009956C4" w:rsidRDefault="006B024E" w:rsidP="006B024E">
      <w:pPr>
        <w:pStyle w:val="Ttulo1"/>
        <w:tabs>
          <w:tab w:val="num" w:pos="567"/>
        </w:tabs>
        <w:ind w:left="567" w:hanging="567"/>
        <w:rPr>
          <w:rFonts w:cs="Arial"/>
          <w:lang w:val="es-BO"/>
        </w:rPr>
      </w:pPr>
      <w:r w:rsidRPr="009956C4">
        <w:rPr>
          <w:rFonts w:cs="Arial"/>
          <w:lang w:val="es-BO"/>
        </w:rPr>
        <w:t>CRONOGRAMA DE PLAZOS</w:t>
      </w:r>
      <w:bookmarkEnd w:id="0"/>
    </w:p>
    <w:p w14:paraId="17B1F7E1" w14:textId="77777777" w:rsidR="006B024E" w:rsidRPr="009956C4" w:rsidRDefault="006B024E" w:rsidP="006B024E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B024E" w:rsidRPr="009956C4" w14:paraId="2C3DE281" w14:textId="77777777" w:rsidTr="00AC5308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2A1D" w14:textId="77777777" w:rsidR="006B024E" w:rsidRPr="009956C4" w:rsidRDefault="006B024E" w:rsidP="00AC530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1" w:name="OLE_LINK3"/>
            <w:bookmarkStart w:id="2" w:name="OLE_LINK4"/>
            <w:r w:rsidRPr="009956C4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14:paraId="267F56EE" w14:textId="77777777" w:rsidR="006B024E" w:rsidRPr="009956C4" w:rsidRDefault="006B024E" w:rsidP="006B024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7E36AB5E" w14:textId="77777777" w:rsidR="006B024E" w:rsidRPr="009956C4" w:rsidRDefault="006B024E" w:rsidP="006B024E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12593D39" w14:textId="77777777" w:rsidR="006B024E" w:rsidRPr="009956C4" w:rsidRDefault="006B024E" w:rsidP="006B024E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048E61CB" w14:textId="77777777" w:rsidR="006B024E" w:rsidRPr="009956C4" w:rsidRDefault="006B024E" w:rsidP="00AC530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14:paraId="654A510E" w14:textId="77777777" w:rsidR="006B024E" w:rsidRPr="009956C4" w:rsidRDefault="006B024E" w:rsidP="006B024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6F147BA5" w14:textId="77777777" w:rsidR="006B024E" w:rsidRPr="009956C4" w:rsidRDefault="006B024E" w:rsidP="006B024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7FD868EA" w14:textId="77777777" w:rsidR="006B024E" w:rsidRPr="009956C4" w:rsidRDefault="006B024E" w:rsidP="00AC530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14:paraId="5D272E53" w14:textId="77777777" w:rsidR="006B024E" w:rsidRPr="009956C4" w:rsidRDefault="006B024E" w:rsidP="006B024E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B024E" w:rsidRPr="009956C4" w14:paraId="05DA7495" w14:textId="77777777" w:rsidTr="00AC5308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329209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BD3ECB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C2BFFB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EFEF3C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B024E" w:rsidRPr="009956C4" w14:paraId="7117A0C2" w14:textId="77777777" w:rsidTr="00AC5308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72B75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AEB3E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F64C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A8D3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8968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2A1B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1BA1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C3C4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138C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5D4A9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38A8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71B3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AE3D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D496E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E4BA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810F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CEC2E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07CB7115" w14:textId="77777777" w:rsidTr="00AC530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7F1CF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867476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EB91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7EB81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907F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62B49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6F15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55E42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1DCF6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AAA79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B36E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5EB7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84E1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E891D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30860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92A3F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FA92A6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22F96A11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BDDBB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A1DD74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B9A846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7945F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D177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97C0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726E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BA7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B6BA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EDFDD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0444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908F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A31D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6E8D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CF2A9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A1BC5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AF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8F0D2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7B2CD341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66C53F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9EF21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7BEC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D859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AFAC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26C1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AA8F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1057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C6C9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2FCBE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F3DE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6BBF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5753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2E258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61A8F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E0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CA1FA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4CB50482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B16E6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E5671F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1D3D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19168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22C0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E10E6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2157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2DD80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5A36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1A102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B029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EFA8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6EC6B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C95BA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57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F1EF7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A7C46C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56810578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7AC77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440591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964884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68DCA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6A1E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F89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6218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0B9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48DB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E16E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158D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D71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C926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92A2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1C3A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6B8FB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756C9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D2F80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64CFDAEB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BBB4E5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78909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101E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3AB0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5F64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5D27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8F74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4226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8DD1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7708D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99C94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CBD86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3A9E7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DD54E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E10E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87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301CD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1729537D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E4FA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126AD2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8DA2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F4BD5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F8F0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EF388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8F21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4CC5D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4E55E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42F48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BEF4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0769E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5DCF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A9DB4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D2F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003E33" w14:textId="77777777" w:rsidR="006B024E" w:rsidRPr="00AF0027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VENTANILLA </w:t>
            </w:r>
            <w:proofErr w:type="gramStart"/>
            <w:r>
              <w:rPr>
                <w:rFonts w:ascii="Arial" w:hAnsi="Arial" w:cs="Arial"/>
                <w:lang w:val="es-BO"/>
              </w:rPr>
              <w:t>UNICA  DE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LA EMPRESA MISICUNI , CALLE INNOMINADA S/N ZONA LINDE KANARRANCHO  TIQUIPAYA – CORREO ELECTRÓNICO: </w:t>
            </w:r>
            <w:hyperlink r:id="rId9" w:history="1">
              <w:r w:rsidRPr="00D3101A">
                <w:rPr>
                  <w:rStyle w:val="Hipervnculo"/>
                  <w:rFonts w:ascii="Arial" w:hAnsi="Arial" w:cs="Arial"/>
                  <w:lang w:val="es-BO"/>
                </w:rPr>
                <w:t>asalazar@misicuni.gob.bo</w:t>
              </w:r>
            </w:hyperlink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55EF6A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56ED5313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74AEB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5E6C54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6EBCEA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2342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92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EE3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8E8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61B9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AF4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3CADE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E752F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0A2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E338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B409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ADC4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A1FC7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0401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88B0A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460C2936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98F563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ACFFA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96AB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F872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FF3F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F826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9A4C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3ECC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F000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1205A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FDF7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BAAA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D8BE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DC7B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C4397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264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1162E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1CDF78E0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95C8A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402FF9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D33D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3B2E9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6AB5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7548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2ED6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AA55E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AE04F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22CB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7B057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C44B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34448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3672B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29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633193" w14:textId="77777777" w:rsidR="006B024E" w:rsidRPr="00470647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  <w:lang w:val="es-BO" w:eastAsia="es-BO"/>
              </w:rPr>
            </w:pPr>
            <w:r w:rsidRPr="0018794D">
              <w:rPr>
                <w:rFonts w:ascii="Arial" w:hAnsi="Arial" w:cs="Arial"/>
                <w:lang w:val="es-BO"/>
              </w:rPr>
              <w:t xml:space="preserve">SALA DE REUNIONES DE LA EMPRESA MISICUNI, CALLE INNOMINADA S/N ZONA LINDE KANARRANCHO </w:t>
            </w:r>
            <w:r w:rsidRPr="0074602A">
              <w:rPr>
                <w:rFonts w:ascii="Arial" w:hAnsi="Arial" w:cs="Arial"/>
                <w:lang w:val="es-BO"/>
              </w:rPr>
              <w:t>TIQUIPAYA:</w:t>
            </w:r>
            <w:r w:rsidRPr="0074602A">
              <w:rPr>
                <w:rFonts w:ascii="Calibri" w:hAnsi="Calibri" w:cs="Courier New"/>
                <w:color w:val="333333"/>
                <w:lang w:val="es-BO"/>
              </w:rPr>
              <w:t xml:space="preserve"> Unirse a la reunión Zoom</w:t>
            </w:r>
            <w:r>
              <w:rPr>
                <w:rFonts w:ascii="Calibri" w:hAnsi="Calibri" w:cs="Courier New"/>
                <w:color w:val="333333"/>
                <w:lang w:val="es-BO"/>
              </w:rPr>
              <w:t xml:space="preserve"> </w:t>
            </w:r>
          </w:p>
          <w:p w14:paraId="547196A3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color w:val="005A95"/>
                </w:rPr>
                <w:t>https://us06web.zoom.us/j/81910821549?pwd=VEpsK3pjM0Fvci91VXZLdUdzSTRRdz09</w:t>
              </w:r>
            </w:hyperlink>
          </w:p>
          <w:p w14:paraId="24ACDAEF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 ID: </w:t>
            </w:r>
            <w:hyperlink r:id="rId11" w:history="1">
              <w:r>
                <w:rPr>
                  <w:rStyle w:val="Hipervnculo"/>
                  <w:rFonts w:ascii="Arial" w:hAnsi="Arial" w:cs="Arial"/>
                  <w:color w:val="005A95"/>
                </w:rPr>
                <w:t>819 1082 1549</w:t>
              </w:r>
            </w:hyperlink>
          </w:p>
          <w:p w14:paraId="1657D5FF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</w:rPr>
              <w:t>: 791394</w:t>
            </w:r>
          </w:p>
          <w:p w14:paraId="42B962F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5D15801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03D1D37E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2CFBA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BED3B8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CCE71B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A9F3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A175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DED6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391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3108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F25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3332B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2D8B2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FDD2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45C1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EA5C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CB2DB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A6B96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4578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3F84A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7884974F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AB38CE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EFADE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B142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0FF9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A6BD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8207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1B39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3A39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6A0F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D9A21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BD9C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E21B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18BA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077BD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265F0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DE9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C415C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3E19B223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ADA2F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52B653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9760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A0D4C3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230F12EF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456295A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87D22F5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3B2F2DD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31BC44F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B46AAC4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112178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D0C8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766E42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3970C44D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278E39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687E8CA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FA5D2E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D598B6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504047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BECC8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9C7C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325B50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14:paraId="2DE5D81E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5A0B862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1CE7E5C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D28BCD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D4A2565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0895914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02B0F6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A088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517E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2D55D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609011AC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02D8DE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4666E9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E6BD35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F55572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DBE34A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7AB3E8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9FD0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BC1243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39157AB1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10B6CA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44118BC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5EA45C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D442E0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F1662F7" w14:textId="77777777" w:rsidR="006B024E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DF848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EC375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C79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DCD488" w14:textId="77777777" w:rsidR="006B024E" w:rsidRDefault="006B024E" w:rsidP="00AC530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C1458">
              <w:rPr>
                <w:rFonts w:ascii="Arial" w:hAnsi="Arial" w:cs="Arial"/>
                <w:b/>
                <w:u w:val="single"/>
                <w:lang w:val="es-BO"/>
              </w:rPr>
              <w:t>PRESENTACION SOBRES</w:t>
            </w:r>
            <w:r>
              <w:rPr>
                <w:rFonts w:ascii="Arial" w:hAnsi="Arial" w:cs="Arial"/>
                <w:lang w:val="es-BO"/>
              </w:rPr>
              <w:t xml:space="preserve">. - VENTANILLA UNICA DE LA EMPRESA MISICUNI, CALLE INNOMINADA S/N ZONA LINDE </w:t>
            </w:r>
            <w:proofErr w:type="gramStart"/>
            <w:r>
              <w:rPr>
                <w:rFonts w:ascii="Arial" w:hAnsi="Arial" w:cs="Arial"/>
                <w:lang w:val="es-BO"/>
              </w:rPr>
              <w:t>KANARRANCHO  TIQUIPAYA</w:t>
            </w:r>
            <w:proofErr w:type="gramEnd"/>
          </w:p>
          <w:p w14:paraId="7DD235BA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s-BO" w:eastAsia="es-BO"/>
              </w:rPr>
            </w:pPr>
            <w:r w:rsidRPr="0018794D">
              <w:rPr>
                <w:rFonts w:ascii="Arial" w:hAnsi="Arial" w:cs="Arial"/>
                <w:b/>
                <w:u w:val="single"/>
                <w:lang w:val="es-BO"/>
              </w:rPr>
              <w:t xml:space="preserve">APERTURA DE </w:t>
            </w:r>
            <w:proofErr w:type="gramStart"/>
            <w:r w:rsidRPr="0018794D">
              <w:rPr>
                <w:rFonts w:ascii="Arial" w:hAnsi="Arial" w:cs="Arial"/>
                <w:b/>
                <w:u w:val="single"/>
                <w:lang w:val="es-BO"/>
              </w:rPr>
              <w:t>SOBRES</w:t>
            </w:r>
            <w:r w:rsidRPr="0018794D">
              <w:rPr>
                <w:rFonts w:ascii="Arial" w:hAnsi="Arial" w:cs="Arial"/>
                <w:lang w:val="es-BO"/>
              </w:rPr>
              <w:t>.-</w:t>
            </w:r>
            <w:proofErr w:type="gramEnd"/>
            <w:r w:rsidRPr="0018794D">
              <w:rPr>
                <w:rFonts w:ascii="Arial" w:hAnsi="Arial" w:cs="Arial"/>
                <w:lang w:val="es-BO"/>
              </w:rPr>
              <w:t xml:space="preserve"> SALA DE REUNIONES DE LA EMPRESA MISICUNI, CALLE INNOMINADA S/N ZONA LINDE KANARRANCHO  </w:t>
            </w:r>
            <w:r w:rsidRPr="006569FC">
              <w:rPr>
                <w:rFonts w:ascii="Arial" w:hAnsi="Arial" w:cs="Arial"/>
                <w:lang w:val="es-BO"/>
              </w:rPr>
              <w:t xml:space="preserve">TIQUIPAYA. </w:t>
            </w:r>
            <w:r w:rsidRPr="006569FC">
              <w:rPr>
                <w:rFonts w:ascii="Calibri" w:hAnsi="Calibri" w:cs="Courier New"/>
                <w:color w:val="333333"/>
                <w:lang w:val="es-BO"/>
              </w:rPr>
              <w:t xml:space="preserve">Unirse a la reunión Zoom </w:t>
            </w:r>
          </w:p>
          <w:p w14:paraId="046415FD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color w:val="006400"/>
                </w:rPr>
                <w:t>https://us06web.zoom.us/j/86076434948?pwd=cUxnUmpHQll2ZlQ0Y04vUGdsSGVhQT09</w:t>
              </w:r>
            </w:hyperlink>
          </w:p>
          <w:p w14:paraId="0EAC304D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7EC5C5F2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Meeting ID: </w:t>
            </w:r>
            <w:hyperlink r:id="rId13" w:history="1">
              <w:r>
                <w:rPr>
                  <w:rStyle w:val="Hipervnculo"/>
                  <w:rFonts w:ascii="Arial" w:hAnsi="Arial" w:cs="Arial"/>
                  <w:color w:val="005A95"/>
                </w:rPr>
                <w:t>860 7643 4948</w:t>
              </w:r>
            </w:hyperlink>
          </w:p>
          <w:p w14:paraId="0447DC2A" w14:textId="77777777" w:rsidR="006B024E" w:rsidRDefault="006B024E" w:rsidP="00AC53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</w:rPr>
              <w:t>: 469348</w:t>
            </w:r>
          </w:p>
          <w:p w14:paraId="53D5E57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FD1C90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0A0591BF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D3C31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EFB25B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9A09AE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7209A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9941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37F0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809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CF26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F87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B4E84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3F35E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4619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FF8C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7C2D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1B405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815D2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020B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552F5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7F30054E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B4F2E7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74955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50B4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FAFD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9924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DE9C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EBA1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681D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FDB7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232D3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A475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E819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F045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F5EF5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ECD5B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D53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34D72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490FDB7D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487C5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D805E1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6599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87A8F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9943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67302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F613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328B3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14D62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68E0C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EBC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87DE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7CC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7AB0A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D8750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F40E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3994D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2B8739C5" w14:textId="77777777" w:rsidTr="00AC5308"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642D1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22ADAA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6D123A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0F72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D3A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2C64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E2B9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B6C3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64F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78D4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92BB7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EE80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0A9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351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39A1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5AF29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9787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2FB03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3BC28A69" w14:textId="77777777" w:rsidTr="00AC5308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BFF89B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13B6F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41E52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1864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91B9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4933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FE47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9A5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AB12F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4640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4A0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322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9CC9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B9FC0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7074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E8A4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FC9A9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B024E" w:rsidRPr="009956C4" w14:paraId="16F88EB0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44C0F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AC00B3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3B09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BB4BD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9DBB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4EB62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EB24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F981B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321D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667B2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EF0D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3D0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2FB1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8B11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1EE7F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4FCE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577A3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77048415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6AF5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012EF7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738077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41AB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0BA6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B49C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FFE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D05E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8140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A4673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7B42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A8A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D7F4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9CA7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9567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26797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E44C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70BCB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52C13940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BFE09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D6209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6A0A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F008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472F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C515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9532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7726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DC47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76252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B230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C8F2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D88F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4B45F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C8DCD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D0D7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8A03D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5E45A443" w14:textId="77777777" w:rsidTr="00AC5308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BE1B4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2A24A6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DFA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ADD4E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33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C0E3A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A7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99F8B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820E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943519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9E5B4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21C1C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141F0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4F61AD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6F994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C1A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AC4E5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2EEC49D3" w14:textId="77777777" w:rsidTr="00AC530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BB7D9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CD4513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DFA71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B131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80D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0D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32FD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FDDA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6CAC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94ED55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C484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E5A9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F13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3210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86A17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C6A1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AE6F3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10AC3D43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D8DEC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E71178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9603A1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62BE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0076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9C2C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13E0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488A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C264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45F61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ED14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08E6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E2E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5925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3AD65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3D81D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A5AA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64EB8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245A1940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B6F50D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3D907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9AB3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98C3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4AE6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4C8B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5000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DF2F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DD37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55E30F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68B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27CD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C12B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4671F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8FAE4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DE2E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96FC4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47C4B408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8768B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C924B8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2AAC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AF02A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51FB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9DF2D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AE42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8F53F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94A2D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8CF5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78C1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DA0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BEB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039A2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3E511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9C7A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2D4BE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42A26F39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B60B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F9FCBC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61913C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0D9BF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2AD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B6B9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B6DC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30A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B3E5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33026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09DE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6C1B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AB1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AD692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56558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1B5E7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3562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0C804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B024E" w:rsidRPr="009956C4" w14:paraId="3093D2F3" w14:textId="77777777" w:rsidTr="00AC530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91BD77" w14:textId="77777777" w:rsidR="006B024E" w:rsidRPr="009956C4" w:rsidRDefault="006B024E" w:rsidP="006B024E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E5D51" w14:textId="77777777" w:rsidR="006B024E" w:rsidRPr="009956C4" w:rsidRDefault="006B024E" w:rsidP="00AC530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EB33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ED13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D5C0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0A76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3D87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50FB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8FDA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27DA8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6D4B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A62D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FAD1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6078B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04D0A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4DF3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B457A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B024E" w:rsidRPr="009956C4" w14:paraId="0FF1BF3C" w14:textId="77777777" w:rsidTr="00AC530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21084FA" w14:textId="77777777" w:rsidR="006B024E" w:rsidRPr="009956C4" w:rsidRDefault="006B024E" w:rsidP="00AC530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CA3659" w14:textId="77777777" w:rsidR="006B024E" w:rsidRPr="009956C4" w:rsidRDefault="006B024E" w:rsidP="00AC530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3D1C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3397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FC45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BB6BF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88A1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474FA8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7A0B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C9D23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524B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DD0D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1AC5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1CFBE4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F82B46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1074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A1096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B024E" w:rsidRPr="009956C4" w14:paraId="3F7D6451" w14:textId="77777777" w:rsidTr="00AC5308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84210FA" w14:textId="77777777" w:rsidR="006B024E" w:rsidRPr="009956C4" w:rsidRDefault="006B024E" w:rsidP="00AC530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99218CB" w14:textId="77777777" w:rsidR="006B024E" w:rsidRPr="009956C4" w:rsidRDefault="006B024E" w:rsidP="00AC530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CDF2A5" w14:textId="77777777" w:rsidR="006B024E" w:rsidRPr="009956C4" w:rsidRDefault="006B024E" w:rsidP="00AC530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E2880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8A019C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6CA1ED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8CDC4A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EBB889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13155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6A5F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B8C16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E1594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29C040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C0FC1E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4CC77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74A23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A9B1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FAD9AB" w14:textId="77777777" w:rsidR="006B024E" w:rsidRPr="009956C4" w:rsidRDefault="006B024E" w:rsidP="00AC530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487E402E" w14:textId="77777777" w:rsidR="006B024E" w:rsidRDefault="006B024E" w:rsidP="006B024E">
      <w:pPr>
        <w:rPr>
          <w:rFonts w:cs="Arial"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1882780B" w14:textId="77777777" w:rsidR="00FD2918" w:rsidRDefault="00FD2918"/>
    <w:sectPr w:rsidR="00FD2918">
      <w:headerReference w:type="default" r:id="rId14"/>
      <w:pgSz w:w="12240" w:h="15840"/>
      <w:pgMar w:top="1417" w:right="1701" w:bottom="851" w:left="1701" w:header="708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02FD" w14:textId="77777777" w:rsidR="00D4337E" w:rsidRDefault="00D4337E">
      <w:r>
        <w:separator/>
      </w:r>
    </w:p>
  </w:endnote>
  <w:endnote w:type="continuationSeparator" w:id="0">
    <w:p w14:paraId="2AE797DF" w14:textId="77777777" w:rsidR="00D4337E" w:rsidRDefault="00D4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C177" w14:textId="77777777" w:rsidR="00D4337E" w:rsidRDefault="00D4337E">
      <w:r>
        <w:separator/>
      </w:r>
    </w:p>
  </w:footnote>
  <w:footnote w:type="continuationSeparator" w:id="0">
    <w:p w14:paraId="4DF23666" w14:textId="77777777" w:rsidR="00D4337E" w:rsidRDefault="00D4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C588" w14:textId="77777777" w:rsidR="006A316D" w:rsidRDefault="000D55EA" w:rsidP="00C949A9">
    <w:pPr>
      <w:pStyle w:val="Encabezado"/>
      <w:tabs>
        <w:tab w:val="clear" w:pos="4419"/>
        <w:tab w:val="clear" w:pos="8838"/>
        <w:tab w:val="left" w:pos="7980"/>
      </w:tabs>
    </w:pPr>
    <w:r>
      <w:rPr>
        <w:noProof/>
        <w:lang w:val="es-BO" w:eastAsia="es-BO"/>
      </w:rPr>
      <w:drawing>
        <wp:anchor distT="0" distB="0" distL="0" distR="0" simplePos="0" relativeHeight="4" behindDoc="1" locked="0" layoutInCell="1" allowOverlap="1" wp14:anchorId="44E3E4A5" wp14:editId="75C776D7">
          <wp:simplePos x="0" y="0"/>
          <wp:positionH relativeFrom="column">
            <wp:posOffset>4342130</wp:posOffset>
          </wp:positionH>
          <wp:positionV relativeFrom="paragraph">
            <wp:posOffset>-163830</wp:posOffset>
          </wp:positionV>
          <wp:extent cx="1477645" cy="548640"/>
          <wp:effectExtent l="0" t="0" r="0" b="0"/>
          <wp:wrapNone/>
          <wp:docPr id="4" name="Imagen 2" descr="Descripción: C:\Documents and Settings\fperez\Configuración local\Archivos temporales de Internet\Content.Word\logo mmay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Descripción: C:\Documents and Settings\fperez\Configuración local\Archivos temporales de Internet\Content.Word\logo mmaya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0" distR="0" simplePos="0" relativeHeight="7" behindDoc="1" locked="0" layoutInCell="1" allowOverlap="1" wp14:anchorId="0026FB56" wp14:editId="7284D500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121535" cy="5632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="00C949A9">
      <w:tab/>
    </w:r>
  </w:p>
  <w:p w14:paraId="3C54C1D5" w14:textId="77777777" w:rsidR="006A316D" w:rsidRDefault="006A3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AE213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F22BBD"/>
    <w:multiLevelType w:val="multilevel"/>
    <w:tmpl w:val="E0D860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Esti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pStyle w:val="Esti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EE2EA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531F1321"/>
    <w:multiLevelType w:val="hybridMultilevel"/>
    <w:tmpl w:val="D91235DA"/>
    <w:lvl w:ilvl="0" w:tplc="3C98E698">
      <w:start w:val="1"/>
      <w:numFmt w:val="decimal"/>
      <w:pStyle w:val="Ttulo11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6D"/>
    <w:rsid w:val="0002589F"/>
    <w:rsid w:val="0003099B"/>
    <w:rsid w:val="0005283F"/>
    <w:rsid w:val="00054F0E"/>
    <w:rsid w:val="000724A1"/>
    <w:rsid w:val="00080D9E"/>
    <w:rsid w:val="000D55EA"/>
    <w:rsid w:val="001076CF"/>
    <w:rsid w:val="0012373C"/>
    <w:rsid w:val="00127AF4"/>
    <w:rsid w:val="0016067B"/>
    <w:rsid w:val="00197C73"/>
    <w:rsid w:val="001A56CE"/>
    <w:rsid w:val="001C0BFC"/>
    <w:rsid w:val="00210CBD"/>
    <w:rsid w:val="002257B7"/>
    <w:rsid w:val="002271FC"/>
    <w:rsid w:val="002615EE"/>
    <w:rsid w:val="00293141"/>
    <w:rsid w:val="00297289"/>
    <w:rsid w:val="002C3E60"/>
    <w:rsid w:val="002D1DE7"/>
    <w:rsid w:val="002F76CB"/>
    <w:rsid w:val="003717DA"/>
    <w:rsid w:val="00384F22"/>
    <w:rsid w:val="00402F48"/>
    <w:rsid w:val="0041271E"/>
    <w:rsid w:val="00415D9A"/>
    <w:rsid w:val="00425769"/>
    <w:rsid w:val="00480015"/>
    <w:rsid w:val="0049121F"/>
    <w:rsid w:val="004D5804"/>
    <w:rsid w:val="004E7E9A"/>
    <w:rsid w:val="004F5B0D"/>
    <w:rsid w:val="00530626"/>
    <w:rsid w:val="005571D6"/>
    <w:rsid w:val="00557499"/>
    <w:rsid w:val="005716BD"/>
    <w:rsid w:val="00572BF7"/>
    <w:rsid w:val="00597A39"/>
    <w:rsid w:val="005C08E1"/>
    <w:rsid w:val="005C3925"/>
    <w:rsid w:val="00601537"/>
    <w:rsid w:val="006129C0"/>
    <w:rsid w:val="0062229A"/>
    <w:rsid w:val="0064749E"/>
    <w:rsid w:val="006A316D"/>
    <w:rsid w:val="006A4186"/>
    <w:rsid w:val="006B024E"/>
    <w:rsid w:val="006B550D"/>
    <w:rsid w:val="006D71F2"/>
    <w:rsid w:val="006F5D44"/>
    <w:rsid w:val="00701318"/>
    <w:rsid w:val="00713B29"/>
    <w:rsid w:val="00716021"/>
    <w:rsid w:val="00720312"/>
    <w:rsid w:val="00730F5A"/>
    <w:rsid w:val="00731611"/>
    <w:rsid w:val="00791F0A"/>
    <w:rsid w:val="007B683F"/>
    <w:rsid w:val="007E4561"/>
    <w:rsid w:val="007E6496"/>
    <w:rsid w:val="0081236E"/>
    <w:rsid w:val="00837F17"/>
    <w:rsid w:val="008512F2"/>
    <w:rsid w:val="008B7D94"/>
    <w:rsid w:val="00967BC7"/>
    <w:rsid w:val="00985FB2"/>
    <w:rsid w:val="009B37F7"/>
    <w:rsid w:val="009C16A2"/>
    <w:rsid w:val="009F2074"/>
    <w:rsid w:val="00A64614"/>
    <w:rsid w:val="00AD38DA"/>
    <w:rsid w:val="00B040CB"/>
    <w:rsid w:val="00B10A0A"/>
    <w:rsid w:val="00B21B27"/>
    <w:rsid w:val="00B33C63"/>
    <w:rsid w:val="00B818E2"/>
    <w:rsid w:val="00B9155C"/>
    <w:rsid w:val="00BB3FEE"/>
    <w:rsid w:val="00BB48FE"/>
    <w:rsid w:val="00BB6CC0"/>
    <w:rsid w:val="00BC3436"/>
    <w:rsid w:val="00BE1130"/>
    <w:rsid w:val="00C602D0"/>
    <w:rsid w:val="00C642F2"/>
    <w:rsid w:val="00C949A9"/>
    <w:rsid w:val="00CC2EBC"/>
    <w:rsid w:val="00CD4655"/>
    <w:rsid w:val="00CE7640"/>
    <w:rsid w:val="00D07F85"/>
    <w:rsid w:val="00D1233C"/>
    <w:rsid w:val="00D21960"/>
    <w:rsid w:val="00D4337E"/>
    <w:rsid w:val="00D620C9"/>
    <w:rsid w:val="00D738D1"/>
    <w:rsid w:val="00DA0BEB"/>
    <w:rsid w:val="00DB03C8"/>
    <w:rsid w:val="00DE026F"/>
    <w:rsid w:val="00E344DE"/>
    <w:rsid w:val="00E64A7A"/>
    <w:rsid w:val="00EE1DBA"/>
    <w:rsid w:val="00F63694"/>
    <w:rsid w:val="00F7008E"/>
    <w:rsid w:val="00F730AC"/>
    <w:rsid w:val="00FA05D3"/>
    <w:rsid w:val="00FA5F84"/>
    <w:rsid w:val="00FB62D1"/>
    <w:rsid w:val="00FC4483"/>
    <w:rsid w:val="00FD2918"/>
    <w:rsid w:val="00FD4226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1126D"/>
  <w15:docId w15:val="{6870A28A-1CBB-40E3-ACFC-4BFE004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C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76C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F76C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F76C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F76C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F76C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F76C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F76C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F76C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F76C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1F40"/>
    <w:rPr>
      <w:b/>
      <w:bCs/>
    </w:rPr>
  </w:style>
  <w:style w:type="character" w:customStyle="1" w:styleId="EncabezadoCar">
    <w:name w:val="Encabezado Car"/>
    <w:basedOn w:val="Fuentedeprrafopredeter"/>
    <w:link w:val="Encabezado"/>
    <w:qFormat/>
    <w:rsid w:val="00DE5D2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5D2D"/>
  </w:style>
  <w:style w:type="character" w:customStyle="1" w:styleId="TextodegloboCar">
    <w:name w:val="Texto de globo Car"/>
    <w:basedOn w:val="Fuentedeprrafopredeter"/>
    <w:link w:val="Textodeglobo"/>
    <w:qFormat/>
    <w:rsid w:val="00473D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Ttulo10">
    <w:name w:val="Título1"/>
    <w:basedOn w:val="Normal"/>
    <w:next w:val="Textoindependiente"/>
    <w:link w:val="Ttul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aliases w:val=" Car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40F7F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281F40"/>
    <w:pPr>
      <w:spacing w:beforeAutospacing="1" w:afterAutospacing="1"/>
    </w:pPr>
    <w:rPr>
      <w:rFonts w:ascii="Times New Roman" w:hAnsi="Times New Roman"/>
      <w:sz w:val="24"/>
      <w:szCs w:val="24"/>
      <w:lang w:eastAsia="es-BO"/>
    </w:rPr>
  </w:style>
  <w:style w:type="paragraph" w:styleId="Encabezado">
    <w:name w:val="header"/>
    <w:basedOn w:val="Normal"/>
    <w:link w:val="EncabezadoCar"/>
    <w:unhideWhenUsed/>
    <w:rsid w:val="00DE5D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DE5D2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nhideWhenUsed/>
    <w:qFormat/>
    <w:rsid w:val="00473D6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F76C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F76C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F76C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F76CB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F76CB"/>
    <w:rPr>
      <w:rFonts w:ascii="Times New Roman" w:eastAsia="Times New Roman" w:hAnsi="Times New Roman" w:cs="Times New Roman"/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F76CB"/>
    <w:rPr>
      <w:rFonts w:ascii="Times New Roman" w:eastAsia="Times New Roman" w:hAnsi="Times New Roman" w:cs="Times New Roman"/>
      <w:b/>
      <w:szCs w:val="20"/>
    </w:rPr>
  </w:style>
  <w:style w:type="character" w:customStyle="1" w:styleId="Ttulo7Car">
    <w:name w:val="Título 7 Car"/>
    <w:basedOn w:val="Fuentedeprrafopredeter"/>
    <w:link w:val="Ttulo7"/>
    <w:rsid w:val="002F76C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F76CB"/>
    <w:rPr>
      <w:rFonts w:ascii="Tahoma" w:eastAsia="Times New Roman" w:hAnsi="Tahoma" w:cs="Times New Roman"/>
      <w:b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F76C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F76C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F76C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F76C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F76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F76CB"/>
    <w:rPr>
      <w:rFonts w:ascii="Times New Roman" w:eastAsia="Times New Roman" w:hAnsi="Times New Roman" w:cs="Times New Roman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F76C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F76C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F76CB"/>
    <w:rPr>
      <w:rFonts w:ascii="Tms Rmn" w:eastAsia="Times New Roman" w:hAnsi="Tms Rmn" w:cs="Times New Roman"/>
      <w:szCs w:val="20"/>
      <w:lang w:val="en-US" w:eastAsia="es-BO"/>
    </w:rPr>
  </w:style>
  <w:style w:type="paragraph" w:customStyle="1" w:styleId="Normal2">
    <w:name w:val="Normal 2"/>
    <w:basedOn w:val="Normal"/>
    <w:rsid w:val="002F76C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F76C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F76C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F76CB"/>
    <w:rPr>
      <w:rFonts w:ascii="Calibri" w:eastAsia="Times New Roman" w:hAnsi="Calibri" w:cs="Times New Roman"/>
      <w:sz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76CB"/>
    <w:rPr>
      <w:rFonts w:ascii="Calibri" w:eastAsia="Times New Roman" w:hAnsi="Calibri" w:cs="Times New Roman"/>
      <w:sz w:val="22"/>
      <w:lang w:val="es-ES"/>
    </w:rPr>
  </w:style>
  <w:style w:type="paragraph" w:styleId="Ttulo">
    <w:name w:val="Title"/>
    <w:basedOn w:val="Normal"/>
    <w:link w:val="TtuloCar2"/>
    <w:qFormat/>
    <w:rsid w:val="002F76C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2">
    <w:name w:val="Título Car2"/>
    <w:basedOn w:val="Fuentedeprrafopredeter"/>
    <w:link w:val="Ttulo"/>
    <w:rsid w:val="002F76CB"/>
    <w:rPr>
      <w:rFonts w:ascii="Times New Roman" w:eastAsia="Times New Roman" w:hAnsi="Times New Roman" w:cs="Arial"/>
      <w:b/>
      <w:bCs/>
      <w:kern w:val="28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F76C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F76CB"/>
    <w:pPr>
      <w:spacing w:after="100"/>
    </w:pPr>
  </w:style>
  <w:style w:type="character" w:customStyle="1" w:styleId="PrrafodelistaCar">
    <w:name w:val="Párrafo de lista Car"/>
    <w:aliases w:val="titulo 5 Car"/>
    <w:link w:val="Prrafodelista"/>
    <w:uiPriority w:val="34"/>
    <w:locked/>
    <w:rsid w:val="002F76CB"/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2F76CB"/>
    <w:pPr>
      <w:spacing w:after="100"/>
      <w:ind w:left="16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F76CB"/>
    <w:rPr>
      <w:sz w:val="22"/>
    </w:rPr>
  </w:style>
  <w:style w:type="paragraph" w:customStyle="1" w:styleId="Estilo">
    <w:name w:val="Estilo"/>
    <w:rsid w:val="002F76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F76C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F76C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F76CB"/>
    <w:rPr>
      <w:rFonts w:ascii="Verdana" w:eastAsia="Times New Roman" w:hAnsi="Verdana" w:cs="Times New Roman"/>
      <w:b/>
      <w:bCs/>
      <w:sz w:val="16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F76C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F76C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F76CB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F76C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Listaconvietas2">
    <w:name w:val="List Bullet 2"/>
    <w:basedOn w:val="Normal"/>
    <w:autoRedefine/>
    <w:rsid w:val="002F76C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F76C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F76C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F76C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F76CB"/>
    <w:rPr>
      <w:rFonts w:ascii="Calibri" w:eastAsia="Calibri" w:hAnsi="Calibri" w:cs="Times New Roman"/>
      <w:szCs w:val="20"/>
    </w:rPr>
  </w:style>
  <w:style w:type="character" w:styleId="Refdenotaalpie">
    <w:name w:val="footnote reference"/>
    <w:basedOn w:val="Fuentedeprrafopredeter"/>
    <w:rsid w:val="002F76CB"/>
    <w:rPr>
      <w:vertAlign w:val="superscript"/>
    </w:rPr>
  </w:style>
  <w:style w:type="paragraph" w:customStyle="1" w:styleId="BodyText21">
    <w:name w:val="Body Text 21"/>
    <w:basedOn w:val="Normal"/>
    <w:rsid w:val="002F76C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F76C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F76C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F76CB"/>
  </w:style>
  <w:style w:type="paragraph" w:customStyle="1" w:styleId="Document1">
    <w:name w:val="Document 1"/>
    <w:rsid w:val="002F76CB"/>
    <w:pPr>
      <w:keepNext/>
      <w:keepLines/>
      <w:tabs>
        <w:tab w:val="left" w:pos="-720"/>
      </w:tabs>
      <w:suppressAutoHyphens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F76C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F76C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76C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F76C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F76C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F76C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F76C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Continuarlista2">
    <w:name w:val="List Continue 2"/>
    <w:basedOn w:val="Normal"/>
    <w:rsid w:val="002F76C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F76C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F76C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F76C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F76C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F76C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F76CB"/>
    <w:rPr>
      <w:rFonts w:ascii="Times New Roman" w:eastAsia="Times New Roman" w:hAnsi="Times New Roman" w:cs="Times New Roman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F76C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F76CB"/>
    <w:rPr>
      <w:color w:val="808080"/>
    </w:rPr>
  </w:style>
  <w:style w:type="paragraph" w:styleId="Subttulo">
    <w:name w:val="Subtitle"/>
    <w:basedOn w:val="Normal"/>
    <w:next w:val="Normal"/>
    <w:link w:val="SubttuloCar"/>
    <w:qFormat/>
    <w:rsid w:val="002F76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76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76C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F76CB"/>
    <w:pPr>
      <w:spacing w:after="100"/>
      <w:ind w:left="320"/>
    </w:pPr>
  </w:style>
  <w:style w:type="character" w:customStyle="1" w:styleId="TtuloCar">
    <w:name w:val="Título Car"/>
    <w:link w:val="Ttulo10"/>
    <w:rsid w:val="002F76CB"/>
    <w:rPr>
      <w:rFonts w:ascii="Liberation Sans" w:eastAsia="Microsoft YaHei" w:hAnsi="Liberation Sans" w:cs="Mangal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76CB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76CB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rsid w:val="00371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3717DA"/>
    <w:rPr>
      <w:rFonts w:ascii="Tahoma" w:eastAsia="Times New Roman" w:hAnsi="Tahoma" w:cs="Tahoma"/>
      <w:szCs w:val="20"/>
      <w:shd w:val="clear" w:color="auto" w:fill="000080"/>
      <w:lang w:val="es-ES" w:eastAsia="es-ES"/>
    </w:rPr>
  </w:style>
  <w:style w:type="paragraph" w:customStyle="1" w:styleId="Estilo2">
    <w:name w:val="Estilo2"/>
    <w:basedOn w:val="Ttulo2"/>
    <w:rsid w:val="003717DA"/>
    <w:pPr>
      <w:numPr>
        <w:numId w:val="9"/>
      </w:numPr>
      <w:spacing w:after="100"/>
      <w:jc w:val="both"/>
    </w:pPr>
    <w:rPr>
      <w:rFonts w:ascii="Arial" w:hAnsi="Arial"/>
      <w:b/>
      <w:caps/>
      <w:color w:val="000000"/>
      <w:sz w:val="16"/>
      <w:szCs w:val="16"/>
      <w:lang w:val="es-CO" w:eastAsia="en-US"/>
    </w:rPr>
  </w:style>
  <w:style w:type="paragraph" w:customStyle="1" w:styleId="Estilo3">
    <w:name w:val="Estilo3"/>
    <w:basedOn w:val="Ttulo3"/>
    <w:rsid w:val="003717DA"/>
    <w:pPr>
      <w:numPr>
        <w:numId w:val="9"/>
      </w:numPr>
      <w:tabs>
        <w:tab w:val="clear" w:pos="2410"/>
      </w:tabs>
      <w:spacing w:before="300" w:after="100"/>
      <w:jc w:val="both"/>
    </w:pPr>
    <w:rPr>
      <w:b/>
      <w:color w:val="000000"/>
      <w:sz w:val="16"/>
      <w:szCs w:val="16"/>
      <w:lang w:val="es-CO" w:eastAsia="en-US"/>
    </w:rPr>
  </w:style>
  <w:style w:type="paragraph" w:customStyle="1" w:styleId="Ttulo12">
    <w:name w:val="Título1"/>
    <w:basedOn w:val="Normal"/>
    <w:qFormat/>
    <w:rsid w:val="006B550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VNormal">
    <w:name w:val="V Normal"/>
    <w:basedOn w:val="Normal"/>
    <w:link w:val="VNormalCar"/>
    <w:qFormat/>
    <w:rsid w:val="00127AF4"/>
    <w:pPr>
      <w:spacing w:before="120" w:after="120" w:line="276" w:lineRule="auto"/>
      <w:ind w:left="794"/>
      <w:jc w:val="both"/>
    </w:pPr>
    <w:rPr>
      <w:rFonts w:ascii="Arial Narrow" w:eastAsia="Calibri" w:hAnsi="Arial Narrow"/>
      <w:sz w:val="21"/>
      <w:szCs w:val="21"/>
      <w:lang w:val="es-BO" w:eastAsia="en-US"/>
    </w:rPr>
  </w:style>
  <w:style w:type="character" w:customStyle="1" w:styleId="VNormalCar">
    <w:name w:val="V Normal Car"/>
    <w:basedOn w:val="Fuentedeprrafopredeter"/>
    <w:link w:val="VNormal"/>
    <w:rsid w:val="00127AF4"/>
    <w:rPr>
      <w:rFonts w:ascii="Arial Narrow" w:eastAsia="Calibri" w:hAnsi="Arial Narrow" w:cs="Times New Roman"/>
      <w:sz w:val="21"/>
      <w:szCs w:val="21"/>
    </w:rPr>
  </w:style>
  <w:style w:type="table" w:styleId="Tablaconcuadrcula8">
    <w:name w:val="Table Grid 8"/>
    <w:basedOn w:val="Tablanormal"/>
    <w:rsid w:val="00716021"/>
    <w:rPr>
      <w:rFonts w:ascii="Times New Roman" w:eastAsia="Times New Roman" w:hAnsi="Times New Roman" w:cs="Times New Roman"/>
      <w:szCs w:val="20"/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ar1">
    <w:name w:val="Título Car1"/>
    <w:basedOn w:val="Fuentedeprrafopredeter"/>
    <w:rsid w:val="0062229A"/>
    <w:rPr>
      <w:rFonts w:cs="Arial"/>
      <w:b/>
      <w:bCs/>
      <w:kern w:val="28"/>
      <w:szCs w:val="32"/>
      <w:lang w:val="es-BO"/>
    </w:rPr>
  </w:style>
  <w:style w:type="paragraph" w:styleId="TDC4">
    <w:name w:val="toc 4"/>
    <w:basedOn w:val="Normal"/>
    <w:next w:val="Normal"/>
    <w:autoRedefine/>
    <w:uiPriority w:val="39"/>
    <w:unhideWhenUsed/>
    <w:rsid w:val="0062229A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62229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62229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62229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62229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62229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extosinformato">
    <w:name w:val="Plain Text"/>
    <w:basedOn w:val="Normal"/>
    <w:link w:val="TextosinformatoCar"/>
    <w:rsid w:val="0062229A"/>
    <w:pPr>
      <w:spacing w:after="240" w:line="240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62229A"/>
    <w:rPr>
      <w:rFonts w:ascii="Courier New" w:eastAsia="Times New Roman" w:hAnsi="Courier New" w:cs="Courier New"/>
      <w:szCs w:val="20"/>
      <w:lang w:val="en-US"/>
    </w:rPr>
  </w:style>
  <w:style w:type="character" w:styleId="Nmerodelnea">
    <w:name w:val="line number"/>
    <w:basedOn w:val="Fuentedeprrafopredeter"/>
    <w:semiHidden/>
    <w:unhideWhenUsed/>
    <w:rsid w:val="0062229A"/>
  </w:style>
  <w:style w:type="character" w:customStyle="1" w:styleId="object">
    <w:name w:val="object"/>
    <w:basedOn w:val="Fuentedeprrafopredeter"/>
    <w:rsid w:val="0062229A"/>
  </w:style>
  <w:style w:type="character" w:customStyle="1" w:styleId="object-active">
    <w:name w:val="object-active"/>
    <w:basedOn w:val="Fuentedeprrafopredeter"/>
    <w:rsid w:val="0062229A"/>
  </w:style>
  <w:style w:type="table" w:customStyle="1" w:styleId="TableGrid">
    <w:name w:val="TableGrid"/>
    <w:rsid w:val="00FA5F84"/>
    <w:rPr>
      <w:rFonts w:eastAsiaTheme="minorEastAsia"/>
      <w:sz w:val="22"/>
      <w:lang w:eastAsia="es-B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A05D3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FA05D3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nmeros">
    <w:name w:val="List Number"/>
    <w:basedOn w:val="Normal"/>
    <w:rsid w:val="00B21B27"/>
    <w:pPr>
      <w:numPr>
        <w:numId w:val="10"/>
      </w:numPr>
      <w:contextualSpacing/>
    </w:pPr>
  </w:style>
  <w:style w:type="paragraph" w:customStyle="1" w:styleId="Default">
    <w:name w:val="Default"/>
    <w:rsid w:val="00B21B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paragraph" w:customStyle="1" w:styleId="Ttulo11">
    <w:name w:val="Título 11"/>
    <w:basedOn w:val="Normal"/>
    <w:next w:val="Listaconnmeros"/>
    <w:link w:val="Ttulo1Car1"/>
    <w:autoRedefine/>
    <w:qFormat/>
    <w:rsid w:val="00B21B27"/>
    <w:pPr>
      <w:keepNext/>
      <w:numPr>
        <w:numId w:val="11"/>
      </w:numPr>
      <w:ind w:left="284" w:hanging="426"/>
      <w:outlineLvl w:val="0"/>
    </w:pPr>
    <w:rPr>
      <w:rFonts w:ascii="Arial Narrow" w:hAnsi="Arial Narrow"/>
      <w:b/>
      <w:kern w:val="28"/>
      <w:sz w:val="20"/>
      <w:szCs w:val="20"/>
      <w:u w:val="single"/>
      <w:lang w:val="es-CO" w:eastAsia="es-BO"/>
    </w:rPr>
  </w:style>
  <w:style w:type="character" w:customStyle="1" w:styleId="Ttulo1Car1">
    <w:name w:val="Título 1 Car1"/>
    <w:basedOn w:val="Fuentedeprrafopredeter"/>
    <w:link w:val="Ttulo11"/>
    <w:rsid w:val="00B21B27"/>
    <w:rPr>
      <w:rFonts w:ascii="Arial Narrow" w:eastAsia="Times New Roman" w:hAnsi="Arial Narrow" w:cs="Times New Roman"/>
      <w:b/>
      <w:kern w:val="28"/>
      <w:szCs w:val="20"/>
      <w:u w:val="single"/>
      <w:lang w:val="es-CO" w:eastAsia="es-BO"/>
    </w:rPr>
  </w:style>
  <w:style w:type="table" w:customStyle="1" w:styleId="Listaclara-nfasis11">
    <w:name w:val="Lista clara - Énfasis 11"/>
    <w:basedOn w:val="Tablanormal"/>
    <w:uiPriority w:val="61"/>
    <w:rsid w:val="00BB48FE"/>
    <w:rPr>
      <w:rFonts w:ascii="Times New Roman" w:eastAsia="Times New Roman" w:hAnsi="Times New Roman" w:cs="Times New Roman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tulo110">
    <w:name w:val="Título11"/>
    <w:basedOn w:val="Normal"/>
    <w:qFormat/>
    <w:rsid w:val="00080D9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B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azar@misicuni.gob.bo" TargetMode="External"/><Relationship Id="rId13" Type="http://schemas.openxmlformats.org/officeDocument/2006/relationships/hyperlink" Target="callto:860%207643%2049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6076434948?pwd=cUxnUmpHQll2ZlQ0Y04vUGdsSGVhQ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819%201082%2015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1910821549?pwd=VEpsK3pjM0Fvci91VXZLdUdzSTRR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lazar@misicuni.gob.b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70E5-5497-4FEC-ABF2-56D79D1C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 Hugo Ayala Vargas</cp:lastModifiedBy>
  <cp:revision>3</cp:revision>
  <cp:lastPrinted>2019-06-28T18:51:00Z</cp:lastPrinted>
  <dcterms:created xsi:type="dcterms:W3CDTF">2021-10-05T03:04:00Z</dcterms:created>
  <dcterms:modified xsi:type="dcterms:W3CDTF">2021-10-05T03:04:00Z</dcterms:modified>
  <dc:language>es-BO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